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4B8" w:rsidRPr="00DF204F" w:rsidRDefault="00DF204F" w:rsidP="00DF204F">
      <w:pPr>
        <w:jc w:val="center"/>
        <w:rPr>
          <w:b/>
        </w:rPr>
      </w:pPr>
      <w:bookmarkStart w:id="0" w:name="_GoBack"/>
      <w:r w:rsidRPr="00DF204F">
        <w:rPr>
          <w:b/>
        </w:rPr>
        <w:t>План дистанционных занятий по хоккею с шайбой с 06.04-12.04.2020</w:t>
      </w:r>
    </w:p>
    <w:p w:rsidR="00DF204F" w:rsidRPr="00DF204F" w:rsidRDefault="00DF204F" w:rsidP="00DF204F">
      <w:pPr>
        <w:jc w:val="center"/>
        <w:rPr>
          <w:b/>
        </w:rPr>
      </w:pPr>
      <w:r w:rsidRPr="00DF204F">
        <w:rPr>
          <w:b/>
        </w:rPr>
        <w:t>ПДО-</w:t>
      </w:r>
      <w:proofErr w:type="spellStart"/>
      <w:r w:rsidRPr="00DF204F">
        <w:rPr>
          <w:b/>
        </w:rPr>
        <w:t>Фатихов</w:t>
      </w:r>
      <w:proofErr w:type="spellEnd"/>
      <w:r w:rsidRPr="00DF204F">
        <w:rPr>
          <w:b/>
        </w:rPr>
        <w:t xml:space="preserve"> </w:t>
      </w:r>
      <w:proofErr w:type="spellStart"/>
      <w:r w:rsidRPr="00DF204F">
        <w:rPr>
          <w:b/>
        </w:rPr>
        <w:t>Айнур</w:t>
      </w:r>
      <w:proofErr w:type="spellEnd"/>
      <w:r w:rsidRPr="00DF204F">
        <w:rPr>
          <w:b/>
        </w:rPr>
        <w:t xml:space="preserve"> </w:t>
      </w:r>
      <w:proofErr w:type="spellStart"/>
      <w:r w:rsidRPr="00DF204F">
        <w:rPr>
          <w:b/>
        </w:rPr>
        <w:t>Фанисович</w:t>
      </w:r>
      <w:proofErr w:type="spellEnd"/>
    </w:p>
    <w:bookmarkEnd w:id="0"/>
    <w:p w:rsidR="00DF204F" w:rsidRDefault="00DF204F" w:rsidP="00A434B8"/>
    <w:tbl>
      <w:tblPr>
        <w:tblStyle w:val="a3"/>
        <w:tblW w:w="1051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2"/>
        <w:gridCol w:w="2636"/>
        <w:gridCol w:w="2410"/>
        <w:gridCol w:w="1531"/>
        <w:gridCol w:w="1328"/>
        <w:gridCol w:w="1251"/>
      </w:tblGrid>
      <w:tr w:rsidR="00A434B8" w:rsidTr="00D62D12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434B8" w:rsidTr="00D62D12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Хоккей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Pr="00735AA5" w:rsidRDefault="00A434B8" w:rsidP="00D62D12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434B8" w:rsidTr="00D62D12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Основные приемы игры передвижения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434B8" w:rsidTr="00D62D12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Удары  в ворота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434B8" w:rsidTr="00D62D12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П.11Остановка </w:t>
            </w:r>
            <w:proofErr w:type="gramStart"/>
            <w:r>
              <w:rPr>
                <w:lang w:eastAsia="en-US"/>
              </w:rPr>
              <w:t>катящегося</w:t>
            </w:r>
            <w:proofErr w:type="gramEnd"/>
            <w:r>
              <w:rPr>
                <w:lang w:eastAsia="en-US"/>
              </w:rPr>
              <w:t xml:space="preserve"> шайбы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>
            <w:r w:rsidRPr="001E2F2F"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4B8" w:rsidRDefault="00A434B8" w:rsidP="00D62D12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</w:tbl>
    <w:p w:rsidR="00F42E3F" w:rsidRDefault="00DF204F"/>
    <w:sectPr w:rsidR="00F42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4B8"/>
    <w:rsid w:val="002F16E7"/>
    <w:rsid w:val="005A26FE"/>
    <w:rsid w:val="00A434B8"/>
    <w:rsid w:val="00DF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34B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4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A434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2</cp:revision>
  <dcterms:created xsi:type="dcterms:W3CDTF">2020-04-06T08:55:00Z</dcterms:created>
  <dcterms:modified xsi:type="dcterms:W3CDTF">2020-04-06T08:55:00Z</dcterms:modified>
</cp:coreProperties>
</file>